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346" w:rsidRDefault="005E6346"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-672465</wp:posOffset>
            </wp:positionV>
            <wp:extent cx="7448550" cy="10582275"/>
            <wp:effectExtent l="19050" t="0" r="0" b="0"/>
            <wp:wrapTight wrapText="bothSides">
              <wp:wrapPolygon edited="0">
                <wp:start x="-55" y="0"/>
                <wp:lineTo x="-55" y="21581"/>
                <wp:lineTo x="21600" y="21581"/>
                <wp:lineTo x="21600" y="0"/>
                <wp:lineTo x="-55" y="0"/>
              </wp:wrapPolygon>
            </wp:wrapTight>
            <wp:docPr id="4" name="Рисунок 4" descr="http://horinsad.ru/wp-content/uploads/2013/05/3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horinsad.ru/wp-content/uploads/2013/05/3_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8550" cy="10582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E6346" w:rsidRDefault="005E6346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-672465</wp:posOffset>
            </wp:positionV>
            <wp:extent cx="7562850" cy="10620375"/>
            <wp:effectExtent l="19050" t="0" r="0" b="0"/>
            <wp:wrapTight wrapText="bothSides">
              <wp:wrapPolygon edited="0">
                <wp:start x="-54" y="0"/>
                <wp:lineTo x="-54" y="21581"/>
                <wp:lineTo x="21600" y="21581"/>
                <wp:lineTo x="21600" y="0"/>
                <wp:lineTo x="-54" y="0"/>
              </wp:wrapPolygon>
            </wp:wrapTight>
            <wp:docPr id="7" name="Рисунок 7" descr="http://51.dou-lnk.ru/wp-content/uploads/2017/10/V-detskij-sad-bez-slyo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51.dou-lnk.ru/wp-content/uploads/2017/10/V-detskij-sad-bez-slyoz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20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E6346" w:rsidRDefault="005E6346"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-720090</wp:posOffset>
            </wp:positionV>
            <wp:extent cx="7562850" cy="10677525"/>
            <wp:effectExtent l="19050" t="0" r="0" b="0"/>
            <wp:wrapTight wrapText="bothSides">
              <wp:wrapPolygon edited="0">
                <wp:start x="-54" y="0"/>
                <wp:lineTo x="-54" y="21581"/>
                <wp:lineTo x="21600" y="21581"/>
                <wp:lineTo x="21600" y="0"/>
                <wp:lineTo x="-54" y="0"/>
              </wp:wrapPolygon>
            </wp:wrapTight>
            <wp:docPr id="1" name="Рисунок 1" descr="http://blogs.kpi.kharkov.ua/v2/rys/wp-content/uploads/sites/21/2016/01/inf-rod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logs.kpi.kharkov.ua/v2/rys/wp-content/uploads/sites/21/2016/01/inf-rod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7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E6346" w:rsidRDefault="005E6346"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-1042035</wp:posOffset>
            </wp:positionH>
            <wp:positionV relativeFrom="paragraph">
              <wp:posOffset>-720090</wp:posOffset>
            </wp:positionV>
            <wp:extent cx="7486650" cy="10648950"/>
            <wp:effectExtent l="19050" t="0" r="0" b="0"/>
            <wp:wrapTight wrapText="bothSides">
              <wp:wrapPolygon edited="0">
                <wp:start x="-55" y="0"/>
                <wp:lineTo x="-55" y="21561"/>
                <wp:lineTo x="21600" y="21561"/>
                <wp:lineTo x="21600" y="0"/>
                <wp:lineTo x="-55" y="0"/>
              </wp:wrapPolygon>
            </wp:wrapTight>
            <wp:docPr id="10" name="Рисунок 10" descr="http://doupod.bip31.ru/wp-content/uploads/2016/02/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doupod.bip31.ru/wp-content/uploads/2016/02/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6650" cy="10648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E6346" w:rsidRDefault="005E6346"/>
    <w:p w:rsidR="005E6346" w:rsidRDefault="005E6346"/>
    <w:p w:rsidR="005E6346" w:rsidRDefault="005E6346"/>
    <w:p w:rsidR="00585F93" w:rsidRDefault="00585F93"/>
    <w:sectPr w:rsidR="00585F93" w:rsidSect="00585F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E6346"/>
    <w:rsid w:val="0037777D"/>
    <w:rsid w:val="004E311F"/>
    <w:rsid w:val="00585F93"/>
    <w:rsid w:val="005E63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F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63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63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</Words>
  <Characters>11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Bozigit</dc:creator>
  <cp:lastModifiedBy>Bozigit</cp:lastModifiedBy>
  <cp:revision>2</cp:revision>
  <dcterms:created xsi:type="dcterms:W3CDTF">2018-11-02T20:17:00Z</dcterms:created>
  <dcterms:modified xsi:type="dcterms:W3CDTF">2018-11-02T20:17:00Z</dcterms:modified>
</cp:coreProperties>
</file>